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7" w:rsidRDefault="006E15C7" w:rsidP="006E15C7">
      <w:pPr>
        <w:spacing w:after="0"/>
        <w:jc w:val="center"/>
        <w:rPr>
          <w:rFonts w:ascii="HelloBestDay" w:hAnsi="HelloBestDay"/>
          <w:sz w:val="64"/>
          <w:szCs w:val="64"/>
        </w:rPr>
      </w:pPr>
      <w:r>
        <w:rPr>
          <w:rFonts w:ascii="HelloBestDay" w:hAnsi="HelloBestDay"/>
          <w:sz w:val="64"/>
          <w:szCs w:val="64"/>
        </w:rPr>
        <w:t>Life of NC Native Americans</w:t>
      </w:r>
    </w:p>
    <w:p w:rsidR="006E15C7" w:rsidRDefault="006E15C7" w:rsidP="006E15C7">
      <w:pPr>
        <w:spacing w:after="0"/>
        <w:jc w:val="center"/>
        <w:rPr>
          <w:rFonts w:ascii="HelloBestDay" w:hAnsi="HelloBestDay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  <w:gridCol w:w="2150"/>
      </w:tblGrid>
      <w:tr w:rsidR="006E15C7" w:rsidTr="006A2366">
        <w:trPr>
          <w:trHeight w:val="568"/>
        </w:trPr>
        <w:tc>
          <w:tcPr>
            <w:tcW w:w="2149" w:type="dxa"/>
            <w:vAlign w:val="center"/>
          </w:tcPr>
          <w:p w:rsidR="006E15C7" w:rsidRPr="003E76A7" w:rsidRDefault="006E15C7" w:rsidP="006A2366">
            <w:pPr>
              <w:jc w:val="center"/>
              <w:rPr>
                <w:rFonts w:ascii="HelloBestDay" w:hAnsi="HelloBestDay"/>
                <w:b/>
                <w:sz w:val="32"/>
                <w:szCs w:val="24"/>
              </w:rPr>
            </w:pPr>
            <w:r w:rsidRPr="003E76A7">
              <w:rPr>
                <w:rFonts w:ascii="HelloBestDay" w:hAnsi="HelloBestDay"/>
                <w:b/>
                <w:sz w:val="32"/>
                <w:szCs w:val="24"/>
              </w:rPr>
              <w:t>Native American Tribe</w:t>
            </w:r>
          </w:p>
        </w:tc>
        <w:tc>
          <w:tcPr>
            <w:tcW w:w="2149" w:type="dxa"/>
            <w:vAlign w:val="center"/>
          </w:tcPr>
          <w:p w:rsidR="006E15C7" w:rsidRPr="003E76A7" w:rsidRDefault="006E15C7" w:rsidP="006A2366">
            <w:pPr>
              <w:jc w:val="center"/>
              <w:rPr>
                <w:rFonts w:ascii="HelloBestDay" w:hAnsi="HelloBestDay"/>
                <w:b/>
                <w:sz w:val="32"/>
                <w:szCs w:val="24"/>
              </w:rPr>
            </w:pPr>
            <w:r w:rsidRPr="003E76A7">
              <w:rPr>
                <w:rFonts w:ascii="HelloBestDay" w:hAnsi="HelloBestDay"/>
                <w:b/>
                <w:sz w:val="32"/>
                <w:szCs w:val="24"/>
              </w:rPr>
              <w:t>Food</w:t>
            </w:r>
          </w:p>
        </w:tc>
        <w:tc>
          <w:tcPr>
            <w:tcW w:w="2149" w:type="dxa"/>
            <w:vAlign w:val="center"/>
          </w:tcPr>
          <w:p w:rsidR="006E15C7" w:rsidRPr="003E76A7" w:rsidRDefault="006E15C7" w:rsidP="006A2366">
            <w:pPr>
              <w:jc w:val="center"/>
              <w:rPr>
                <w:rFonts w:ascii="HelloBestDay" w:hAnsi="HelloBestDay"/>
                <w:b/>
                <w:sz w:val="32"/>
                <w:szCs w:val="24"/>
              </w:rPr>
            </w:pPr>
            <w:r w:rsidRPr="003E76A7">
              <w:rPr>
                <w:rFonts w:ascii="HelloBestDay" w:hAnsi="HelloBestDay"/>
                <w:b/>
                <w:sz w:val="32"/>
                <w:szCs w:val="24"/>
              </w:rPr>
              <w:t>Shelter</w:t>
            </w:r>
          </w:p>
        </w:tc>
        <w:tc>
          <w:tcPr>
            <w:tcW w:w="2149" w:type="dxa"/>
            <w:vAlign w:val="center"/>
          </w:tcPr>
          <w:p w:rsidR="006E15C7" w:rsidRPr="003E76A7" w:rsidRDefault="006E15C7" w:rsidP="006A2366">
            <w:pPr>
              <w:jc w:val="center"/>
              <w:rPr>
                <w:rFonts w:ascii="HelloBestDay" w:hAnsi="HelloBestDay"/>
                <w:b/>
                <w:sz w:val="32"/>
                <w:szCs w:val="24"/>
              </w:rPr>
            </w:pPr>
            <w:r w:rsidRPr="003E76A7">
              <w:rPr>
                <w:rFonts w:ascii="HelloBestDay" w:hAnsi="HelloBestDay"/>
                <w:b/>
                <w:sz w:val="32"/>
                <w:szCs w:val="24"/>
              </w:rPr>
              <w:t>Tools</w:t>
            </w:r>
          </w:p>
        </w:tc>
        <w:tc>
          <w:tcPr>
            <w:tcW w:w="2150" w:type="dxa"/>
            <w:vAlign w:val="center"/>
          </w:tcPr>
          <w:p w:rsidR="006E15C7" w:rsidRPr="003E76A7" w:rsidRDefault="006E15C7" w:rsidP="006A2366">
            <w:pPr>
              <w:jc w:val="center"/>
              <w:rPr>
                <w:rFonts w:ascii="HelloBestDay" w:hAnsi="HelloBestDay"/>
                <w:b/>
                <w:sz w:val="32"/>
                <w:szCs w:val="24"/>
              </w:rPr>
            </w:pPr>
            <w:r w:rsidRPr="003E76A7">
              <w:rPr>
                <w:rFonts w:ascii="HelloBestDay" w:hAnsi="HelloBestDay"/>
                <w:b/>
                <w:sz w:val="32"/>
                <w:szCs w:val="24"/>
              </w:rPr>
              <w:t>Daily Life</w:t>
            </w:r>
          </w:p>
        </w:tc>
      </w:tr>
      <w:tr w:rsidR="006E15C7" w:rsidTr="00E2618F">
        <w:trPr>
          <w:trHeight w:val="273"/>
        </w:trPr>
        <w:tc>
          <w:tcPr>
            <w:tcW w:w="2149" w:type="dxa"/>
            <w:vAlign w:val="center"/>
          </w:tcPr>
          <w:p w:rsidR="006E15C7" w:rsidRPr="00E2618F" w:rsidRDefault="00E2618F" w:rsidP="00E2618F">
            <w:pPr>
              <w:jc w:val="center"/>
              <w:rPr>
                <w:rFonts w:ascii="HelloBestDay" w:hAnsi="HelloBestDay"/>
                <w:b/>
                <w:sz w:val="40"/>
                <w:szCs w:val="24"/>
              </w:rPr>
            </w:pPr>
            <w:r w:rsidRPr="00E2618F">
              <w:rPr>
                <w:rFonts w:ascii="HelloBestDay" w:hAnsi="HelloBestDay"/>
                <w:b/>
                <w:sz w:val="40"/>
                <w:szCs w:val="24"/>
              </w:rPr>
              <w:t>Algonqui</w:t>
            </w:r>
            <w:r w:rsidR="00377D29">
              <w:rPr>
                <w:rFonts w:ascii="HelloBestDay" w:hAnsi="HelloBestDay"/>
                <w:b/>
                <w:sz w:val="40"/>
                <w:szCs w:val="24"/>
              </w:rPr>
              <w:t>a</w:t>
            </w:r>
            <w:r w:rsidRPr="00E2618F">
              <w:rPr>
                <w:rFonts w:ascii="HelloBestDay" w:hAnsi="HelloBestDay"/>
                <w:b/>
                <w:sz w:val="40"/>
                <w:szCs w:val="24"/>
              </w:rPr>
              <w:t>ns</w:t>
            </w:r>
          </w:p>
        </w:tc>
        <w:tc>
          <w:tcPr>
            <w:tcW w:w="2149" w:type="dxa"/>
          </w:tcPr>
          <w:p w:rsidR="006E15C7" w:rsidRDefault="00E2618F" w:rsidP="006A2366">
            <w:pPr>
              <w:rPr>
                <w:rFonts w:ascii="HelloBestDay" w:hAnsi="HelloBestDay"/>
                <w:sz w:val="32"/>
                <w:szCs w:val="24"/>
              </w:rPr>
            </w:pPr>
            <w:r w:rsidRPr="00E2618F">
              <w:rPr>
                <w:rFonts w:ascii="HelloBestDay" w:hAnsi="HelloBestDay"/>
                <w:sz w:val="32"/>
                <w:szCs w:val="36"/>
              </w:rPr>
              <w:t xml:space="preserve">- </w:t>
            </w:r>
            <w:r w:rsidRPr="00E2618F">
              <w:rPr>
                <w:rFonts w:ascii="HelloBestDay" w:hAnsi="HelloBestDay"/>
                <w:sz w:val="32"/>
                <w:szCs w:val="24"/>
              </w:rPr>
              <w:t>Fish, pumpkins, beans, ducks, &amp; geese</w:t>
            </w:r>
          </w:p>
          <w:p w:rsidR="00E2618F" w:rsidRPr="00E2618F" w:rsidRDefault="00E2618F" w:rsidP="006A2366">
            <w:pPr>
              <w:rPr>
                <w:rFonts w:ascii="HelloBestDay" w:hAnsi="HelloBestDay"/>
                <w:sz w:val="36"/>
                <w:szCs w:val="24"/>
              </w:rPr>
            </w:pPr>
            <w:r>
              <w:rPr>
                <w:rFonts w:ascii="HelloBestDay" w:hAnsi="HelloBestDay"/>
                <w:sz w:val="32"/>
                <w:szCs w:val="24"/>
              </w:rPr>
              <w:t>- Nuts, berries, salt, shellfish, clams, oysters</w:t>
            </w:r>
          </w:p>
        </w:tc>
        <w:tc>
          <w:tcPr>
            <w:tcW w:w="2149" w:type="dxa"/>
          </w:tcPr>
          <w:p w:rsidR="006E15C7" w:rsidRDefault="00E2618F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Longhouses = 40-50ft rectangular houses</w:t>
            </w:r>
          </w:p>
          <w:p w:rsidR="00E2618F" w:rsidRPr="00E2618F" w:rsidRDefault="00E2618F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Wigwams = shaped like an igloo, made out of wood, bark, grass</w:t>
            </w:r>
          </w:p>
        </w:tc>
        <w:tc>
          <w:tcPr>
            <w:tcW w:w="2149" w:type="dxa"/>
          </w:tcPr>
          <w:p w:rsidR="006E15C7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 xml:space="preserve">- Spears, bows &amp; arrows, nets </w:t>
            </w:r>
          </w:p>
          <w:p w:rsidR="00377D29" w:rsidRPr="00377D29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Bowl &amp; spoon canoe, weir (cage to catch fish)</w:t>
            </w:r>
          </w:p>
        </w:tc>
        <w:tc>
          <w:tcPr>
            <w:tcW w:w="2150" w:type="dxa"/>
          </w:tcPr>
          <w:p w:rsidR="006E15C7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Farmed, hunted, fished for food</w:t>
            </w:r>
          </w:p>
          <w:p w:rsidR="00377D29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Made beads to trade for clay &amp; salt</w:t>
            </w:r>
          </w:p>
          <w:p w:rsidR="00377D29" w:rsidRPr="00377D29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Women gather clams &amp; oysters</w:t>
            </w:r>
          </w:p>
        </w:tc>
      </w:tr>
      <w:tr w:rsidR="006E15C7" w:rsidTr="00377D29">
        <w:trPr>
          <w:trHeight w:val="273"/>
        </w:trPr>
        <w:tc>
          <w:tcPr>
            <w:tcW w:w="2149" w:type="dxa"/>
            <w:vAlign w:val="center"/>
          </w:tcPr>
          <w:p w:rsidR="006E15C7" w:rsidRPr="00377D29" w:rsidRDefault="00377D29" w:rsidP="00377D29">
            <w:pPr>
              <w:jc w:val="center"/>
              <w:rPr>
                <w:rFonts w:ascii="HelloBestDay" w:hAnsi="HelloBestDay"/>
                <w:b/>
                <w:sz w:val="40"/>
                <w:szCs w:val="40"/>
              </w:rPr>
            </w:pPr>
            <w:r w:rsidRPr="00377D29">
              <w:rPr>
                <w:rFonts w:ascii="HelloBestDay" w:hAnsi="HelloBestDay"/>
                <w:b/>
                <w:sz w:val="40"/>
                <w:szCs w:val="40"/>
              </w:rPr>
              <w:t>Siouan</w:t>
            </w:r>
          </w:p>
        </w:tc>
        <w:tc>
          <w:tcPr>
            <w:tcW w:w="2149" w:type="dxa"/>
          </w:tcPr>
          <w:p w:rsidR="006E15C7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Corn, beans, squash, peas, melons</w:t>
            </w:r>
            <w:r w:rsidR="00E42210">
              <w:rPr>
                <w:rFonts w:ascii="HelloBestDay" w:hAnsi="HelloBestDay"/>
                <w:sz w:val="32"/>
                <w:szCs w:val="32"/>
              </w:rPr>
              <w:t>, &amp; nuts</w:t>
            </w:r>
          </w:p>
          <w:p w:rsidR="00377D29" w:rsidRPr="00377D29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Deer &amp; fish</w:t>
            </w:r>
          </w:p>
        </w:tc>
        <w:tc>
          <w:tcPr>
            <w:tcW w:w="2149" w:type="dxa"/>
          </w:tcPr>
          <w:p w:rsidR="006E15C7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 xml:space="preserve">- Round, domed houses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HelloBestDay" w:hAnsi="HelloBestDay"/>
                <w:sz w:val="32"/>
                <w:szCs w:val="32"/>
              </w:rPr>
              <w:t xml:space="preserve"> more than 10 people lived here, wooden frames covered with tree bark</w:t>
            </w:r>
          </w:p>
          <w:p w:rsidR="00377D29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Meeting house</w:t>
            </w:r>
          </w:p>
          <w:p w:rsidR="00377D29" w:rsidRPr="00377D29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</w:p>
        </w:tc>
        <w:tc>
          <w:tcPr>
            <w:tcW w:w="2149" w:type="dxa"/>
          </w:tcPr>
          <w:p w:rsidR="00377D29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 xml:space="preserve">- Wear animal skins as clothes </w:t>
            </w:r>
          </w:p>
          <w:p w:rsidR="006E15C7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Shells and animal teeth as jewelry</w:t>
            </w:r>
          </w:p>
          <w:p w:rsidR="00377D29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Pottery = bowls, tools</w:t>
            </w:r>
          </w:p>
          <w:p w:rsidR="00377D29" w:rsidRPr="00377D29" w:rsidRDefault="00377D29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Spears</w:t>
            </w:r>
          </w:p>
        </w:tc>
        <w:tc>
          <w:tcPr>
            <w:tcW w:w="2150" w:type="dxa"/>
          </w:tcPr>
          <w:p w:rsidR="006E15C7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Men hunted for food</w:t>
            </w:r>
          </w:p>
          <w:p w:rsidR="00E42210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Women farmed</w:t>
            </w:r>
          </w:p>
          <w:p w:rsidR="00E42210" w:rsidRPr="00E42210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Changed houses every season</w:t>
            </w:r>
          </w:p>
        </w:tc>
      </w:tr>
      <w:tr w:rsidR="00E42210" w:rsidTr="00377D29">
        <w:trPr>
          <w:trHeight w:val="273"/>
        </w:trPr>
        <w:tc>
          <w:tcPr>
            <w:tcW w:w="2149" w:type="dxa"/>
            <w:vAlign w:val="center"/>
          </w:tcPr>
          <w:p w:rsidR="00E42210" w:rsidRPr="00377D29" w:rsidRDefault="00E42210" w:rsidP="00377D29">
            <w:pPr>
              <w:jc w:val="center"/>
              <w:rPr>
                <w:rFonts w:ascii="HelloBestDay" w:hAnsi="HelloBestDay"/>
                <w:b/>
                <w:sz w:val="40"/>
                <w:szCs w:val="40"/>
              </w:rPr>
            </w:pPr>
            <w:r>
              <w:rPr>
                <w:rFonts w:ascii="HelloBestDay" w:hAnsi="HelloBestDay"/>
                <w:b/>
                <w:sz w:val="40"/>
                <w:szCs w:val="40"/>
              </w:rPr>
              <w:t>Iroquoian</w:t>
            </w:r>
          </w:p>
        </w:tc>
        <w:tc>
          <w:tcPr>
            <w:tcW w:w="2149" w:type="dxa"/>
          </w:tcPr>
          <w:p w:rsidR="00E42210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Corn, squash, pumpkin, beans, sunflower seeds, berries, hunted animals.</w:t>
            </w:r>
          </w:p>
        </w:tc>
        <w:tc>
          <w:tcPr>
            <w:tcW w:w="2149" w:type="dxa"/>
          </w:tcPr>
          <w:p w:rsidR="00E42210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Used bark for roofs, grass &amp; clay for walls</w:t>
            </w:r>
          </w:p>
          <w:p w:rsidR="00E42210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 xml:space="preserve">- Roof can also be made of thatch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HelloBestDay" w:hAnsi="HelloBestDay"/>
                <w:sz w:val="32"/>
                <w:szCs w:val="32"/>
              </w:rPr>
              <w:t xml:space="preserve"> dried grasses</w:t>
            </w:r>
          </w:p>
          <w:p w:rsidR="00E42210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Community counsel house</w:t>
            </w:r>
          </w:p>
        </w:tc>
        <w:tc>
          <w:tcPr>
            <w:tcW w:w="2149" w:type="dxa"/>
          </w:tcPr>
          <w:p w:rsidR="00E42210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Made woven baskets</w:t>
            </w:r>
          </w:p>
          <w:p w:rsidR="00E42210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Bow &amp; arrow, canoe, basket</w:t>
            </w:r>
            <w:r w:rsidR="00721CB7">
              <w:rPr>
                <w:rFonts w:ascii="HelloBestDay" w:hAnsi="HelloBestDay"/>
                <w:sz w:val="32"/>
                <w:szCs w:val="32"/>
              </w:rPr>
              <w:t xml:space="preserve"> (used in fields)</w:t>
            </w:r>
            <w:r>
              <w:rPr>
                <w:rFonts w:ascii="HelloBestDay" w:hAnsi="HelloBestDay"/>
                <w:sz w:val="32"/>
                <w:szCs w:val="32"/>
              </w:rPr>
              <w:t>, shovel, spears, traps, etc.</w:t>
            </w:r>
          </w:p>
        </w:tc>
        <w:tc>
          <w:tcPr>
            <w:tcW w:w="2150" w:type="dxa"/>
          </w:tcPr>
          <w:p w:rsidR="00E42210" w:rsidRDefault="00E42210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Eat when hungry, no specific meals</w:t>
            </w:r>
          </w:p>
          <w:p w:rsidR="00721CB7" w:rsidRDefault="00721CB7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Men hunted &amp; helped with harvesting</w:t>
            </w:r>
          </w:p>
          <w:p w:rsidR="00721CB7" w:rsidRDefault="00721CB7" w:rsidP="006A2366">
            <w:pPr>
              <w:rPr>
                <w:rFonts w:ascii="HelloBestDay" w:hAnsi="HelloBestDay"/>
                <w:sz w:val="32"/>
                <w:szCs w:val="32"/>
              </w:rPr>
            </w:pPr>
            <w:r>
              <w:rPr>
                <w:rFonts w:ascii="HelloBestDay" w:hAnsi="HelloBestDay"/>
                <w:sz w:val="32"/>
                <w:szCs w:val="32"/>
              </w:rPr>
              <w:t>- Women farmed</w:t>
            </w:r>
          </w:p>
        </w:tc>
      </w:tr>
    </w:tbl>
    <w:p w:rsidR="0050350F" w:rsidRDefault="00FE07D2" w:rsidP="006E15C7">
      <w:pPr>
        <w:spacing w:after="0"/>
      </w:pPr>
      <w:r w:rsidRPr="0053407D">
        <w:rPr>
          <w:noProof/>
        </w:rPr>
        <w:drawing>
          <wp:anchor distT="0" distB="0" distL="114300" distR="114300" simplePos="0" relativeHeight="251659264" behindDoc="0" locked="0" layoutInCell="1" allowOverlap="1" wp14:anchorId="646C4C50" wp14:editId="29B886FC">
            <wp:simplePos x="0" y="0"/>
            <wp:positionH relativeFrom="margin">
              <wp:align>center</wp:align>
            </wp:positionH>
            <wp:positionV relativeFrom="paragraph">
              <wp:posOffset>116426</wp:posOffset>
            </wp:positionV>
            <wp:extent cx="4944662" cy="2322798"/>
            <wp:effectExtent l="0" t="0" r="0" b="1905"/>
            <wp:wrapNone/>
            <wp:docPr id="1" name="Picture 1" descr="C:\Users\mmallian\Desktop\Native America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llian\Desktop\Native American 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62" cy="23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7D2" w:rsidRDefault="00FE07D2" w:rsidP="006E15C7">
      <w:pPr>
        <w:spacing w:after="0"/>
      </w:pPr>
      <w:bookmarkStart w:id="0" w:name="_GoBack"/>
      <w:bookmarkEnd w:id="0"/>
    </w:p>
    <w:sectPr w:rsidR="00FE07D2" w:rsidSect="006E1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est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C7"/>
    <w:rsid w:val="001F0AF2"/>
    <w:rsid w:val="00377D29"/>
    <w:rsid w:val="0050350F"/>
    <w:rsid w:val="006222C1"/>
    <w:rsid w:val="006E15C7"/>
    <w:rsid w:val="00721CB7"/>
    <w:rsid w:val="00E2618F"/>
    <w:rsid w:val="00E42210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286F6-1900-41F5-8F0B-2273FDF2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1001</Characters>
  <Application>Microsoft Office Word</Application>
  <DocSecurity>0</DocSecurity>
  <Lines>45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MMallian</dc:creator>
  <cp:keywords/>
  <dc:description/>
  <cp:lastModifiedBy>MMallian</cp:lastModifiedBy>
  <cp:revision>2</cp:revision>
  <dcterms:created xsi:type="dcterms:W3CDTF">2017-09-15T20:04:00Z</dcterms:created>
  <dcterms:modified xsi:type="dcterms:W3CDTF">2017-09-15T20:04:00Z</dcterms:modified>
</cp:coreProperties>
</file>