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D6" w:rsidRPr="0024431A" w:rsidRDefault="00182ED6">
      <w:pPr>
        <w:rPr>
          <w:rFonts w:ascii="HelloBestDay" w:hAnsi="HelloBestDay"/>
          <w:b/>
          <w:sz w:val="40"/>
        </w:rPr>
      </w:pPr>
      <w:r w:rsidRPr="0024431A">
        <w:rPr>
          <w:rFonts w:ascii="HelloBestDay" w:hAnsi="HelloBestDay"/>
          <w:b/>
          <w:sz w:val="40"/>
        </w:rPr>
        <w:t>Settlement of African Americans in North Carolina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2ED6" w:rsidRPr="0024431A" w:rsidTr="00182ED6">
        <w:tc>
          <w:tcPr>
            <w:tcW w:w="3116" w:type="dxa"/>
          </w:tcPr>
          <w:p w:rsidR="00182ED6" w:rsidRPr="0024431A" w:rsidRDefault="00182ED6" w:rsidP="00182ED6">
            <w:pPr>
              <w:jc w:val="center"/>
              <w:rPr>
                <w:rFonts w:ascii="HelloBestDay" w:hAnsi="HelloBestDay"/>
                <w:b/>
                <w:sz w:val="40"/>
              </w:rPr>
            </w:pPr>
            <w:r w:rsidRPr="0024431A">
              <w:rPr>
                <w:rFonts w:ascii="HelloBestDay" w:hAnsi="HelloBestDay"/>
                <w:b/>
                <w:sz w:val="40"/>
              </w:rPr>
              <w:t>Coastal Region</w:t>
            </w:r>
          </w:p>
        </w:tc>
        <w:tc>
          <w:tcPr>
            <w:tcW w:w="3117" w:type="dxa"/>
          </w:tcPr>
          <w:p w:rsidR="00182ED6" w:rsidRPr="0024431A" w:rsidRDefault="00182ED6" w:rsidP="00182ED6">
            <w:pPr>
              <w:jc w:val="center"/>
              <w:rPr>
                <w:rFonts w:ascii="HelloBestDay" w:hAnsi="HelloBestDay"/>
                <w:b/>
                <w:sz w:val="40"/>
              </w:rPr>
            </w:pPr>
            <w:r w:rsidRPr="0024431A">
              <w:rPr>
                <w:rFonts w:ascii="HelloBestDay" w:hAnsi="HelloBestDay"/>
                <w:b/>
                <w:sz w:val="40"/>
              </w:rPr>
              <w:t>Piedmont Region</w:t>
            </w:r>
          </w:p>
        </w:tc>
        <w:tc>
          <w:tcPr>
            <w:tcW w:w="3117" w:type="dxa"/>
          </w:tcPr>
          <w:p w:rsidR="00182ED6" w:rsidRPr="0024431A" w:rsidRDefault="00182ED6" w:rsidP="00182ED6">
            <w:pPr>
              <w:jc w:val="center"/>
              <w:rPr>
                <w:rFonts w:ascii="HelloBestDay" w:hAnsi="HelloBestDay"/>
                <w:b/>
                <w:sz w:val="40"/>
              </w:rPr>
            </w:pPr>
            <w:r w:rsidRPr="0024431A">
              <w:rPr>
                <w:rFonts w:ascii="HelloBestDay" w:hAnsi="HelloBestDay"/>
                <w:b/>
                <w:sz w:val="40"/>
              </w:rPr>
              <w:t>Mountain Region</w:t>
            </w:r>
          </w:p>
        </w:tc>
      </w:tr>
      <w:tr w:rsidR="00182ED6" w:rsidRPr="00182ED6" w:rsidTr="00182ED6">
        <w:tc>
          <w:tcPr>
            <w:tcW w:w="3116" w:type="dxa"/>
          </w:tcPr>
          <w:p w:rsidR="00182ED6" w:rsidRPr="0024431A" w:rsidRDefault="0024431A" w:rsidP="0024431A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6"/>
                <w:szCs w:val="32"/>
              </w:rPr>
            </w:pPr>
            <w:r w:rsidRPr="0024431A">
              <w:rPr>
                <w:rFonts w:ascii="HelloBestDay" w:hAnsi="HelloBestDay"/>
                <w:sz w:val="36"/>
                <w:szCs w:val="32"/>
              </w:rPr>
              <w:t>Slaves brought from VA and SC (other states) and other countries</w:t>
            </w:r>
          </w:p>
          <w:p w:rsidR="0024431A" w:rsidRPr="0024431A" w:rsidRDefault="0024431A" w:rsidP="0024431A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6"/>
                <w:szCs w:val="32"/>
              </w:rPr>
            </w:pPr>
            <w:r w:rsidRPr="0024431A">
              <w:rPr>
                <w:rFonts w:ascii="HelloBestDay" w:hAnsi="HelloBestDay"/>
                <w:sz w:val="36"/>
                <w:szCs w:val="32"/>
              </w:rPr>
              <w:t>Most slaves from West Indies (68%)</w:t>
            </w:r>
          </w:p>
          <w:p w:rsidR="0024431A" w:rsidRPr="0024431A" w:rsidRDefault="0024431A" w:rsidP="0024431A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6"/>
                <w:szCs w:val="32"/>
              </w:rPr>
            </w:pPr>
            <w:r w:rsidRPr="0024431A">
              <w:rPr>
                <w:rFonts w:ascii="HelloBestDay" w:hAnsi="HelloBestDay"/>
                <w:sz w:val="36"/>
                <w:szCs w:val="32"/>
              </w:rPr>
              <w:t>Most located in lower Cape Fear area</w:t>
            </w:r>
          </w:p>
          <w:p w:rsidR="0024431A" w:rsidRPr="0024431A" w:rsidRDefault="0024431A" w:rsidP="0024431A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2"/>
                <w:szCs w:val="32"/>
              </w:rPr>
            </w:pPr>
            <w:r w:rsidRPr="0024431A">
              <w:rPr>
                <w:rFonts w:ascii="HelloBestDay" w:hAnsi="HelloBestDay"/>
                <w:sz w:val="36"/>
                <w:szCs w:val="32"/>
              </w:rPr>
              <w:t>Worked on plantations (rice, indigo, etc.)</w:t>
            </w:r>
          </w:p>
        </w:tc>
        <w:tc>
          <w:tcPr>
            <w:tcW w:w="3117" w:type="dxa"/>
          </w:tcPr>
          <w:p w:rsidR="00182ED6" w:rsidRPr="00875397" w:rsidRDefault="00875397" w:rsidP="0087539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2"/>
                <w:szCs w:val="32"/>
              </w:rPr>
            </w:pPr>
            <w:r w:rsidRPr="00875397">
              <w:rPr>
                <w:rFonts w:ascii="HelloBestDay" w:hAnsi="HelloBestDay"/>
                <w:sz w:val="36"/>
                <w:szCs w:val="32"/>
              </w:rPr>
              <w:t>Slaves came with owners from other states</w:t>
            </w:r>
          </w:p>
          <w:p w:rsidR="00875397" w:rsidRPr="00875397" w:rsidRDefault="00875397" w:rsidP="0087539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6"/>
                <w:szCs w:val="32"/>
              </w:rPr>
              <w:t>Most slave owners owned less than 12 slaves</w:t>
            </w:r>
          </w:p>
          <w:p w:rsidR="00875397" w:rsidRPr="00875397" w:rsidRDefault="00875397" w:rsidP="0087539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6"/>
                <w:szCs w:val="32"/>
              </w:rPr>
              <w:t>Most settler</w:t>
            </w:r>
            <w:bookmarkStart w:id="0" w:name="_GoBack"/>
            <w:bookmarkEnd w:id="0"/>
            <w:r>
              <w:rPr>
                <w:rFonts w:ascii="HelloBestDay" w:hAnsi="HelloBestDay"/>
                <w:sz w:val="36"/>
                <w:szCs w:val="32"/>
              </w:rPr>
              <w:t>s in Piedmont = small farmers, no slaves</w:t>
            </w:r>
          </w:p>
        </w:tc>
        <w:tc>
          <w:tcPr>
            <w:tcW w:w="3117" w:type="dxa"/>
          </w:tcPr>
          <w:p w:rsidR="00182ED6" w:rsidRPr="00875397" w:rsidRDefault="00875397" w:rsidP="0087539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sz w:val="32"/>
                <w:szCs w:val="32"/>
              </w:rPr>
            </w:pPr>
            <w:r w:rsidRPr="00875397">
              <w:rPr>
                <w:rFonts w:ascii="HelloBestDay" w:hAnsi="HelloBestDay"/>
                <w:sz w:val="36"/>
                <w:szCs w:val="32"/>
              </w:rPr>
              <w:t>Small number of African Americans brought to work on SOME large farms</w:t>
            </w:r>
          </w:p>
          <w:p w:rsidR="00875397" w:rsidRPr="00875397" w:rsidRDefault="00875397" w:rsidP="0087539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HelloBestDay" w:hAnsi="HelloBestDay"/>
                <w:b/>
                <w:sz w:val="32"/>
                <w:szCs w:val="32"/>
              </w:rPr>
            </w:pPr>
            <w:r w:rsidRPr="00875397">
              <w:rPr>
                <w:rFonts w:ascii="HelloBestDay" w:hAnsi="HelloBestDay"/>
                <w:sz w:val="36"/>
                <w:szCs w:val="32"/>
              </w:rPr>
              <w:t>Most farms = small</w:t>
            </w:r>
            <w:r>
              <w:rPr>
                <w:rFonts w:ascii="HelloBestDay" w:hAnsi="HelloBestDay"/>
                <w:sz w:val="36"/>
                <w:szCs w:val="32"/>
              </w:rPr>
              <w:t xml:space="preserve"> because difficult to travel &amp; sell goods</w:t>
            </w:r>
            <w:r w:rsidRPr="00875397">
              <w:rPr>
                <w:rFonts w:ascii="HelloBestDay" w:hAnsi="HelloBestDay"/>
                <w:sz w:val="36"/>
                <w:szCs w:val="32"/>
              </w:rPr>
              <w:t>, no slaves needed</w:t>
            </w:r>
          </w:p>
        </w:tc>
      </w:tr>
    </w:tbl>
    <w:p w:rsidR="00182ED6" w:rsidRPr="00182ED6" w:rsidRDefault="00182ED6" w:rsidP="00182ED6">
      <w:pPr>
        <w:spacing w:after="0"/>
        <w:rPr>
          <w:rFonts w:ascii="HelloBestDay" w:hAnsi="HelloBestDay"/>
          <w:b/>
          <w:sz w:val="32"/>
          <w:szCs w:val="32"/>
        </w:rPr>
      </w:pPr>
    </w:p>
    <w:sectPr w:rsidR="00182ED6" w:rsidRPr="0018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32AAD"/>
    <w:multiLevelType w:val="hybridMultilevel"/>
    <w:tmpl w:val="E1A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6"/>
    <w:rsid w:val="00182ED6"/>
    <w:rsid w:val="0024431A"/>
    <w:rsid w:val="008520B1"/>
    <w:rsid w:val="00875397"/>
    <w:rsid w:val="00B4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AD1B0-5EDE-4278-9E78-34F7A8C2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99</Words>
  <Characters>468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1</cp:revision>
  <dcterms:created xsi:type="dcterms:W3CDTF">2017-09-12T18:58:00Z</dcterms:created>
  <dcterms:modified xsi:type="dcterms:W3CDTF">2017-09-13T20:11:00Z</dcterms:modified>
</cp:coreProperties>
</file>